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17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916"/>
      </w:tblGrid>
      <w:tr w:rsidR="00C23EB7" w:rsidRPr="00C23EB7" w:rsidTr="00C23EB7">
        <w:trPr>
          <w:trHeight w:val="1224"/>
        </w:trPr>
        <w:tc>
          <w:tcPr>
            <w:tcW w:w="4428" w:type="dxa"/>
          </w:tcPr>
          <w:p w:rsidR="00C23EB7" w:rsidRPr="00C23EB7" w:rsidRDefault="00C23EB7" w:rsidP="00C23EB7">
            <w:pPr>
              <w:jc w:val="center"/>
              <w:rPr>
                <w:rFonts w:eastAsia="Arial" w:cs="Times New Roman"/>
                <w:sz w:val="20"/>
                <w:szCs w:val="20"/>
                <w:lang w:val="nl-NL"/>
              </w:rPr>
            </w:pPr>
            <w:r w:rsidRPr="00C23EB7">
              <w:rPr>
                <w:rFonts w:eastAsia="Arial" w:cs="Times New Roman"/>
                <w:sz w:val="20"/>
                <w:szCs w:val="20"/>
                <w:lang w:val="nl-NL"/>
              </w:rPr>
              <w:t>PHÒNG GD&amp;ĐT THĂNG BÌNH</w:t>
            </w:r>
          </w:p>
          <w:p w:rsidR="00C23EB7" w:rsidRPr="00C23EB7" w:rsidRDefault="00C23EB7" w:rsidP="00C23EB7">
            <w:pPr>
              <w:jc w:val="center"/>
              <w:rPr>
                <w:rFonts w:eastAsia="Arial" w:cs="Times New Roman"/>
                <w:b/>
                <w:sz w:val="20"/>
                <w:szCs w:val="20"/>
                <w:lang w:val="nl-NL"/>
              </w:rPr>
            </w:pPr>
            <w:r w:rsidRPr="00C23EB7">
              <w:rPr>
                <w:rFonts w:eastAsia="Arial" w:cs="Times New Roman"/>
                <w:b/>
                <w:sz w:val="20"/>
                <w:szCs w:val="20"/>
                <w:lang w:val="nl-NL"/>
              </w:rPr>
              <w:t>TRƯỜNG THCS LÝ THƯỜNG KIỆT</w:t>
            </w:r>
          </w:p>
          <w:p w:rsidR="00C23EB7" w:rsidRPr="00C23EB7" w:rsidRDefault="00C23EB7" w:rsidP="00C23EB7">
            <w:pPr>
              <w:jc w:val="center"/>
              <w:rPr>
                <w:rFonts w:eastAsia="Arial" w:cs="Times New Roman"/>
                <w:b/>
                <w:sz w:val="20"/>
                <w:szCs w:val="20"/>
                <w:lang w:val="nl-NL"/>
              </w:rPr>
            </w:pPr>
            <w:r w:rsidRPr="00C23EB7">
              <w:rPr>
                <w:rFonts w:ascii="Arial" w:eastAsia="Arial" w:hAnsi="Arial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"/>
              </w:pict>
            </w:r>
            <w:r w:rsidRPr="00C23EB7">
              <w:rPr>
                <w:rFonts w:eastAsia="Arial" w:cs="Times New Roman"/>
                <w:b/>
                <w:sz w:val="20"/>
                <w:szCs w:val="20"/>
                <w:lang w:val="nl-NL"/>
              </w:rPr>
              <w:t>Năm học 2023-20234</w:t>
            </w:r>
          </w:p>
        </w:tc>
        <w:tc>
          <w:tcPr>
            <w:tcW w:w="4916" w:type="dxa"/>
          </w:tcPr>
          <w:p w:rsidR="00C23EB7" w:rsidRPr="00C23EB7" w:rsidRDefault="00C23EB7" w:rsidP="00C23EB7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20"/>
                <w:szCs w:val="20"/>
                <w:lang w:val="nl-NL"/>
              </w:rPr>
            </w:pPr>
            <w:r w:rsidRPr="00C23EB7">
              <w:rPr>
                <w:rFonts w:eastAsia="Arial" w:cs="Times New Roman"/>
                <w:b/>
                <w:sz w:val="20"/>
                <w:szCs w:val="20"/>
                <w:lang w:val="nl-NL"/>
              </w:rPr>
              <w:t>MÔN NGHỆ THUẬT</w:t>
            </w:r>
          </w:p>
          <w:p w:rsidR="00C23EB7" w:rsidRPr="00C23EB7" w:rsidRDefault="00C23EB7" w:rsidP="00C23EB7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 w:val="20"/>
                <w:szCs w:val="20"/>
                <w:lang w:val="nl-NL"/>
              </w:rPr>
            </w:pPr>
            <w:r w:rsidRPr="00C23EB7">
              <w:rPr>
                <w:rFonts w:eastAsia="Arial" w:cs="Times New Roman"/>
                <w:b/>
                <w:sz w:val="20"/>
                <w:szCs w:val="20"/>
                <w:lang w:val="nl-NL"/>
              </w:rPr>
              <w:t>NỘI DUNG: MĨ THUẬT 8</w:t>
            </w:r>
          </w:p>
          <w:p w:rsidR="00C23EB7" w:rsidRPr="00C23EB7" w:rsidRDefault="00C23EB7" w:rsidP="00C23EB7">
            <w:pPr>
              <w:tabs>
                <w:tab w:val="left" w:pos="1518"/>
              </w:tabs>
              <w:jc w:val="center"/>
              <w:rPr>
                <w:rFonts w:eastAsia="Arial" w:cs="Times New Roman"/>
                <w:sz w:val="20"/>
                <w:szCs w:val="20"/>
                <w:lang w:val="nl-NL"/>
              </w:rPr>
            </w:pPr>
            <w:r w:rsidRPr="00C23EB7">
              <w:rPr>
                <w:rFonts w:eastAsia="Arial" w:cs="Times New Roman"/>
                <w:sz w:val="20"/>
                <w:szCs w:val="20"/>
                <w:lang w:val="nl-NL"/>
              </w:rPr>
              <w:t>Giáo viên:Nguyễn Thị Duy Anh</w:t>
            </w:r>
          </w:p>
        </w:tc>
      </w:tr>
    </w:tbl>
    <w:p w:rsidR="00595D22" w:rsidRPr="00C23EB7" w:rsidRDefault="00595D22" w:rsidP="00595D22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20"/>
          <w:szCs w:val="20"/>
          <w:lang w:val="it-IT"/>
        </w:rPr>
      </w:pPr>
      <w:r w:rsidRPr="00C23EB7">
        <w:rPr>
          <w:rFonts w:ascii="Times New Roman" w:eastAsia="Arial" w:hAnsi="Times New Roman" w:cs="Times New Roman"/>
          <w:b/>
          <w:bCs/>
          <w:sz w:val="20"/>
          <w:szCs w:val="20"/>
          <w:lang w:val="it-IT"/>
        </w:rPr>
        <w:t>BẢN ĐẶC TẢ MỨC ĐỘ ĐÁNH GIÁ, ĐỀ KIỂM TRA ĐỊNH KÌ VÀ TIÊU CHÍ HƯỚNG DẪN ĐÁNH GIÁ, XẾP LOẠI GIỮA KÌ II - MĨ THUẬT 8</w:t>
      </w:r>
    </w:p>
    <w:p w:rsidR="00595D22" w:rsidRPr="00C23EB7" w:rsidRDefault="00595D22" w:rsidP="00595D22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20"/>
          <w:szCs w:val="20"/>
          <w:lang w:val="it-IT"/>
        </w:rPr>
      </w:pPr>
      <w:r w:rsidRPr="00C23EB7">
        <w:rPr>
          <w:rFonts w:ascii="Times New Roman" w:eastAsia="Arial" w:hAnsi="Times New Roman" w:cs="Times New Roman"/>
          <w:b/>
          <w:bCs/>
          <w:sz w:val="20"/>
          <w:szCs w:val="20"/>
          <w:lang w:val="it-IT"/>
        </w:rPr>
        <w:t xml:space="preserve">1. Đặc tả đơn vị kiến thức, mức độ đánh giá nội dung kiểm tra giữa kì 2, lớp 8 </w:t>
      </w:r>
    </w:p>
    <w:tbl>
      <w:tblPr>
        <w:tblW w:w="1107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5400"/>
        <w:gridCol w:w="4860"/>
      </w:tblGrid>
      <w:tr w:rsidR="005862B3" w:rsidRPr="00C23EB7" w:rsidTr="00C23EB7">
        <w:trPr>
          <w:trHeight w:val="890"/>
        </w:trPr>
        <w:tc>
          <w:tcPr>
            <w:tcW w:w="810" w:type="dxa"/>
            <w:vAlign w:val="center"/>
          </w:tcPr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Nội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dung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kiểm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tra</w:t>
            </w:r>
            <w:proofErr w:type="spellEnd"/>
          </w:p>
        </w:tc>
        <w:tc>
          <w:tcPr>
            <w:tcW w:w="5400" w:type="dxa"/>
            <w:vAlign w:val="center"/>
          </w:tcPr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Đơn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vị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kiến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4860" w:type="dxa"/>
            <w:vAlign w:val="center"/>
          </w:tcPr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Mức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độ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đánh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giá</w:t>
            </w:r>
            <w:proofErr w:type="spellEnd"/>
          </w:p>
        </w:tc>
      </w:tr>
      <w:tr w:rsidR="005862B3" w:rsidRPr="00C23EB7" w:rsidTr="00C23EB7">
        <w:trPr>
          <w:trHeight w:val="5012"/>
        </w:trPr>
        <w:tc>
          <w:tcPr>
            <w:tcW w:w="810" w:type="dxa"/>
          </w:tcPr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>Mĩ</w:t>
            </w:r>
            <w:proofErr w:type="spellEnd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>thuật</w:t>
            </w:r>
            <w:proofErr w:type="spellEnd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>hình</w:t>
            </w:r>
            <w:proofErr w:type="spellEnd"/>
            <w:r w:rsidRPr="00C23EB7"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Hình</w:t>
            </w:r>
            <w:proofErr w:type="spellEnd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họa</w:t>
            </w:r>
            <w:proofErr w:type="spellEnd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0" w:type="dxa"/>
          </w:tcPr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Yếu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tố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và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nguyên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lí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hình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Lựa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chọn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kết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hợp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Yếu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hình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Hình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nhịp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điệu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màu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sắc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đậm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nhạt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chất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cảm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không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gian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Nguyên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lí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hình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Cân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bằng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nhịp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điệu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nhấn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mạnh</w:t>
            </w:r>
            <w:proofErr w:type="spellEnd"/>
            <w:proofErr w:type="gram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tỉ</w:t>
            </w:r>
            <w:proofErr w:type="spellEnd"/>
            <w:proofErr w:type="gram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lệ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hài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hoà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Thể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loại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Hình</w:t>
            </w:r>
            <w:proofErr w:type="spellEnd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E3604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họa</w:t>
            </w:r>
            <w:proofErr w:type="spellEnd"/>
            <w:r w:rsidR="00F61EE3"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Hoạt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động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và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thảo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luận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Thựchành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sáng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tranh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vẽ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Thảo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luận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của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học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sinh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>Định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>hướng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>chủ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i/>
                <w:sz w:val="20"/>
                <w:szCs w:val="20"/>
              </w:rPr>
              <w:t>đề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Văn</w:t>
            </w:r>
            <w:proofErr w:type="spellEnd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hoá</w:t>
            </w:r>
            <w:proofErr w:type="spellEnd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xã</w:t>
            </w:r>
            <w:proofErr w:type="spellEnd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Cs/>
                <w:sz w:val="20"/>
                <w:szCs w:val="20"/>
              </w:rPr>
              <w:t>hội</w:t>
            </w:r>
            <w:proofErr w:type="spellEnd"/>
          </w:p>
          <w:p w:rsidR="00595D22" w:rsidRPr="00C23EB7" w:rsidRDefault="00595D22" w:rsidP="00DC591C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60" w:type="dxa"/>
          </w:tcPr>
          <w:p w:rsidR="00595D22" w:rsidRPr="00C23EB7" w:rsidRDefault="00595D22" w:rsidP="00DC591C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Nhận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biết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595D22" w:rsidRPr="00C23EB7" w:rsidRDefault="00595D22" w:rsidP="00DC591C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Xác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định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nội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dung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chủ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đề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95D22" w:rsidRPr="00C23EB7" w:rsidRDefault="00595D22" w:rsidP="00595D22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Xác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Định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cục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cân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đối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thể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hiện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màu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sắc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phù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hợp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Thông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hiểu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  <w:p w:rsidR="00595D22" w:rsidRPr="00C23EB7" w:rsidRDefault="00595D22" w:rsidP="00DC591C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Biết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cách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sử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một</w:t>
            </w:r>
            <w:proofErr w:type="spellEnd"/>
            <w:proofErr w:type="gram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chất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liệu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vật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liệu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trong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sáng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tabs>
                <w:tab w:val="left" w:pos="1155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Nhận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xét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đánh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giá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của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cá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nhân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nhóm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Vận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  <w:p w:rsidR="00595D22" w:rsidRPr="00C23EB7" w:rsidRDefault="00595D22" w:rsidP="00DC591C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Vận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nguyên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lí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cân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bằng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và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một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yếu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tố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hình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vào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hành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sáng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tạo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0A3A91" w:rsidRPr="00C23EB7" w:rsidRDefault="000A3A91" w:rsidP="000A3A91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hAnsi="Times New Roman"/>
                <w:sz w:val="20"/>
                <w:szCs w:val="20"/>
                <w:lang w:val="vi-VN"/>
              </w:rPr>
              <w:t>-V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ận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giá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trị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thẩm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mĩ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của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nghệ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thuật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hAnsi="Times New Roman"/>
                <w:sz w:val="20"/>
                <w:szCs w:val="20"/>
              </w:rPr>
              <w:t>vào</w:t>
            </w:r>
            <w:proofErr w:type="spellEnd"/>
            <w:r w:rsidRPr="00C23EB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trong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đời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sống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0A3A91">
            <w:pPr>
              <w:spacing w:before="60" w:after="6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Nhận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xét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đánh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giá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cá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nhân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nhóm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95D22" w:rsidRPr="00C23EB7" w:rsidRDefault="00595D22" w:rsidP="00DC591C">
            <w:pPr>
              <w:spacing w:before="60" w:after="6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proofErr w:type="spellStart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Vận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cao</w:t>
            </w:r>
            <w:proofErr w:type="spellEnd"/>
            <w:r w:rsidRPr="00C23EB7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:</w:t>
            </w:r>
          </w:p>
          <w:p w:rsidR="00595D22" w:rsidRPr="00C23EB7" w:rsidRDefault="00595D22" w:rsidP="00DC591C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Biết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ứng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dụng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vào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thực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tế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đời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sống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</w:t>
            </w:r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Biết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đặt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câu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hỏi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trả</w:t>
            </w:r>
            <w:proofErr w:type="spellEnd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ascii="Times New Roman" w:eastAsia="Times New Roman" w:hAnsi="Times New Roman" w:cs="Times New Roman"/>
                <w:sz w:val="20"/>
                <w:szCs w:val="20"/>
              </w:rPr>
              <w:t>lời</w:t>
            </w:r>
            <w:proofErr w:type="spellEnd"/>
          </w:p>
        </w:tc>
      </w:tr>
    </w:tbl>
    <w:p w:rsidR="00595D22" w:rsidRPr="00C23EB7" w:rsidRDefault="00595D22" w:rsidP="00595D22">
      <w:pPr>
        <w:rPr>
          <w:rFonts w:ascii="Times New Roman" w:eastAsia="Arial" w:hAnsi="Times New Roman" w:cs="Times New Roman"/>
          <w:b/>
          <w:bCs/>
          <w:sz w:val="20"/>
          <w:szCs w:val="20"/>
        </w:rPr>
      </w:pPr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2.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Đề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kiểm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tra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giữa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kì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2, </w:t>
      </w:r>
      <w:proofErr w:type="spellStart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>lớp</w:t>
      </w:r>
      <w:proofErr w:type="spellEnd"/>
      <w:r w:rsidRPr="00C23EB7">
        <w:rPr>
          <w:rFonts w:ascii="Times New Roman" w:eastAsia="Arial" w:hAnsi="Times New Roman" w:cs="Times New Roman"/>
          <w:b/>
          <w:bCs/>
          <w:sz w:val="20"/>
          <w:szCs w:val="20"/>
        </w:rPr>
        <w:t xml:space="preserve"> 8</w:t>
      </w:r>
    </w:p>
    <w:p w:rsidR="00595D22" w:rsidRPr="00C23EB7" w:rsidRDefault="00595D22" w:rsidP="00C23EB7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ĐỀ KIỂM TRA GIỮA KÌ 1I - LỚP 8</w:t>
      </w:r>
      <w:r w:rsid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 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Nội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dung: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Mĩ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thuật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C23EB7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C23EB7">
        <w:rPr>
          <w:rFonts w:ascii="Times New Roman" w:eastAsia="Times New Roman" w:hAnsi="Times New Roman" w:cs="Times New Roman"/>
          <w:sz w:val="20"/>
          <w:szCs w:val="20"/>
        </w:rPr>
        <w:t>Thời</w:t>
      </w:r>
      <w:proofErr w:type="spellEnd"/>
      <w:r w:rsidRPr="00C23E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sz w:val="20"/>
          <w:szCs w:val="20"/>
        </w:rPr>
        <w:t>gian</w:t>
      </w:r>
      <w:proofErr w:type="spellEnd"/>
      <w:r w:rsidR="003214A4" w:rsidRPr="00C23EB7">
        <w:rPr>
          <w:rFonts w:ascii="Times New Roman" w:eastAsia="Times New Roman" w:hAnsi="Times New Roman" w:cs="Times New Roman"/>
          <w:sz w:val="20"/>
          <w:szCs w:val="20"/>
        </w:rPr>
        <w:t>:</w:t>
      </w:r>
      <w:r w:rsidRPr="00C23E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E3604" w:rsidRPr="00C23EB7">
        <w:rPr>
          <w:rFonts w:ascii="Times New Roman" w:eastAsia="Times New Roman" w:hAnsi="Times New Roman" w:cs="Times New Roman"/>
          <w:sz w:val="20"/>
          <w:szCs w:val="20"/>
        </w:rPr>
        <w:t>45ph</w:t>
      </w:r>
      <w:r w:rsidRPr="00C23EB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95D22" w:rsidRPr="00C23EB7" w:rsidRDefault="00595D22" w:rsidP="00595D22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a) </w:t>
      </w: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Nội</w:t>
      </w:r>
      <w:proofErr w:type="spellEnd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dungđề</w:t>
      </w:r>
      <w:proofErr w:type="spellEnd"/>
    </w:p>
    <w:p w:rsidR="00595D22" w:rsidRPr="00C23EB7" w:rsidRDefault="00595D22" w:rsidP="00595D22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Câu</w:t>
      </w:r>
      <w:proofErr w:type="spellEnd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1:</w:t>
      </w:r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Em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hãy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vẽ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một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bức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tranh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tĩnh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vật</w:t>
      </w:r>
      <w:proofErr w:type="spellEnd"/>
      <w:r w:rsidR="006E3604" w:rsidRPr="00C23EB7"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  <w:p w:rsidR="00595D22" w:rsidRPr="00C23EB7" w:rsidRDefault="00595D22" w:rsidP="00595D22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Câu</w:t>
      </w:r>
      <w:proofErr w:type="spellEnd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2:</w:t>
      </w:r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Viết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một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số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thông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tin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giới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thiệu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về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sản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phẩm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(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tên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sản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phẩm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chất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liệu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cách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tạo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sản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phẩm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;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yếu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tố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và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nguyên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lí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tạo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hình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được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thể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hiện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trên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sản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phẩm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…).  </w:t>
      </w:r>
    </w:p>
    <w:p w:rsidR="00595D22" w:rsidRPr="00C23EB7" w:rsidRDefault="00595D22" w:rsidP="00595D22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b) </w:t>
      </w: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Yêu</w:t>
      </w:r>
      <w:proofErr w:type="spellEnd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cầu</w:t>
      </w:r>
      <w:proofErr w:type="spellEnd"/>
    </w:p>
    <w:p w:rsidR="00595D22" w:rsidRPr="00C23EB7" w:rsidRDefault="00595D22" w:rsidP="00595D22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-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Hình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thức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tạo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hình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: </w:t>
      </w:r>
      <w:r w:rsidR="00F61EE3" w:rsidRPr="00C23EB7">
        <w:rPr>
          <w:rFonts w:ascii="Times New Roman" w:eastAsia="Times New Roman" w:hAnsi="Times New Roman" w:cs="Times New Roman"/>
          <w:iCs/>
          <w:sz w:val="20"/>
          <w:szCs w:val="20"/>
        </w:rPr>
        <w:t>3</w:t>
      </w:r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D (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có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thể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kết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hợp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vẽ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hình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tranh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trí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xé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dán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,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đắp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nổi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)</w:t>
      </w:r>
    </w:p>
    <w:p w:rsidR="00595D22" w:rsidRPr="00C23EB7" w:rsidRDefault="00595D22" w:rsidP="00595D22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-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Chất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liệu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: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Tự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>chọn</w:t>
      </w:r>
      <w:proofErr w:type="spellEnd"/>
      <w:r w:rsidRPr="00C23EB7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</w:p>
    <w:p w:rsidR="00595D22" w:rsidRPr="00C23EB7" w:rsidRDefault="00595D22" w:rsidP="00F61EE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- </w:t>
      </w:r>
      <w:proofErr w:type="spellStart"/>
      <w:r w:rsidR="00F61EE3" w:rsidRPr="00C23EB7">
        <w:rPr>
          <w:rFonts w:ascii="Times New Roman" w:eastAsia="Times New Roman" w:hAnsi="Times New Roman" w:cs="Times New Roman"/>
          <w:sz w:val="20"/>
          <w:szCs w:val="20"/>
        </w:rPr>
        <w:t>Kích</w:t>
      </w:r>
      <w:proofErr w:type="spellEnd"/>
      <w:r w:rsidR="00F61EE3" w:rsidRPr="00C23E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F61EE3" w:rsidRPr="00C23EB7">
        <w:rPr>
          <w:rFonts w:ascii="Times New Roman" w:eastAsia="Times New Roman" w:hAnsi="Times New Roman" w:cs="Times New Roman"/>
          <w:sz w:val="20"/>
          <w:szCs w:val="20"/>
        </w:rPr>
        <w:t>thước</w:t>
      </w:r>
      <w:proofErr w:type="spellEnd"/>
      <w:r w:rsidR="00F61EE3" w:rsidRPr="00C23EB7">
        <w:rPr>
          <w:rFonts w:ascii="Times New Roman" w:eastAsia="Times New Roman" w:hAnsi="Times New Roman" w:cs="Times New Roman"/>
          <w:sz w:val="20"/>
          <w:szCs w:val="20"/>
        </w:rPr>
        <w:t>: 30 x 40 cm.</w:t>
      </w:r>
    </w:p>
    <w:p w:rsidR="00595D22" w:rsidRPr="00C23EB7" w:rsidRDefault="00595D22" w:rsidP="00595D22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3.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Hướng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dẫn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đánh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giá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nội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dung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kiểm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tra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và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xếp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proofErr w:type="gram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loại</w:t>
      </w:r>
      <w:proofErr w:type="spellEnd"/>
      <w:r w:rsid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Tiêu</w:t>
      </w:r>
      <w:proofErr w:type="spellEnd"/>
      <w:proofErr w:type="gram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chí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đánh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giá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–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Giữa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kì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2, </w:t>
      </w:r>
      <w:proofErr w:type="spellStart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>lớp</w:t>
      </w:r>
      <w:proofErr w:type="spellEnd"/>
      <w:r w:rsidRPr="00C23EB7">
        <w:rPr>
          <w:rFonts w:ascii="Times New Roman" w:eastAsia="Times New Roman" w:hAnsi="Times New Roman" w:cs="Times New Roman"/>
          <w:b/>
          <w:sz w:val="20"/>
          <w:szCs w:val="20"/>
        </w:rPr>
        <w:t xml:space="preserve"> 8-MTTH</w:t>
      </w:r>
    </w:p>
    <w:tbl>
      <w:tblPr>
        <w:tblStyle w:val="TableGrid"/>
        <w:tblW w:w="11340" w:type="dxa"/>
        <w:tblInd w:w="-1242" w:type="dxa"/>
        <w:tblLook w:val="04A0" w:firstRow="1" w:lastRow="0" w:firstColumn="1" w:lastColumn="0" w:noHBand="0" w:noVBand="1"/>
      </w:tblPr>
      <w:tblGrid>
        <w:gridCol w:w="11340"/>
      </w:tblGrid>
      <w:tr w:rsidR="005862B3" w:rsidRPr="00C23EB7" w:rsidTr="00C23EB7">
        <w:tc>
          <w:tcPr>
            <w:tcW w:w="11340" w:type="dxa"/>
          </w:tcPr>
          <w:p w:rsidR="00595D22" w:rsidRPr="00C23EB7" w:rsidRDefault="00595D22" w:rsidP="00DC591C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Phiếu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ĐG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nội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dung KT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và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hướng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dẫn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xếp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loại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theo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mức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độ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ĐG</w:t>
            </w:r>
          </w:p>
        </w:tc>
      </w:tr>
      <w:tr w:rsidR="005862B3" w:rsidRPr="00C23EB7" w:rsidTr="00C23EB7">
        <w:tc>
          <w:tcPr>
            <w:tcW w:w="11340" w:type="dxa"/>
          </w:tcPr>
          <w:p w:rsidR="00595D22" w:rsidRPr="00C23EB7" w:rsidRDefault="00595D22" w:rsidP="00DC591C">
            <w:pPr>
              <w:ind w:right="57"/>
              <w:jc w:val="both"/>
              <w:rPr>
                <w:rFonts w:eastAsia="Times New Roman"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Thể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hiện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việc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lựa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chọn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nội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dung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chủ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đề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trên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Thể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hiện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cách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sử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dụng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chất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liệu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/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vật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liệu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thông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qua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trên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mô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F61EE3" w:rsidRPr="00C23EB7" w:rsidRDefault="00595D22" w:rsidP="00DC591C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Vận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dụng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một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số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yếu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tố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tạo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khối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màu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sắc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đậm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nhạt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không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gian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…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và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một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số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nguyên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lí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tạo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hìnhlí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cân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bằng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tương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nhịp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điệu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chuyển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động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tỉ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lê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hài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hòa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của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yếu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tố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tạo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vào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thực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hành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sáng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tạo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sáng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tạo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mô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hình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từ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vật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tìm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.</w:t>
            </w:r>
          </w:p>
          <w:p w:rsidR="00595D22" w:rsidRPr="00C23EB7" w:rsidRDefault="00595D22" w:rsidP="00DC591C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Giới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thiệu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nhận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xét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của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cá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nhân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>/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nhóm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>).</w:t>
            </w:r>
          </w:p>
          <w:p w:rsidR="00595D22" w:rsidRPr="00C23EB7" w:rsidRDefault="00595D22" w:rsidP="00F61EE3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Nêu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ứng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dụng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sản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phẩm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vào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đời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sống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thực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1EE3" w:rsidRPr="00C23EB7">
              <w:rPr>
                <w:rFonts w:eastAsia="Times New Roman" w:cs="Times New Roman"/>
                <w:sz w:val="20"/>
                <w:szCs w:val="20"/>
              </w:rPr>
              <w:t>tiễn</w:t>
            </w:r>
            <w:proofErr w:type="spellEnd"/>
            <w:r w:rsidR="00F61EE3" w:rsidRPr="00C23EB7">
              <w:rPr>
                <w:rFonts w:eastAsia="Times New Roman" w:cs="Times New Roman"/>
                <w:sz w:val="20"/>
                <w:szCs w:val="20"/>
              </w:rPr>
              <w:t>.</w:t>
            </w:r>
          </w:p>
        </w:tc>
      </w:tr>
      <w:tr w:rsidR="00595D22" w:rsidRPr="00C23EB7" w:rsidTr="00C23EB7">
        <w:tc>
          <w:tcPr>
            <w:tcW w:w="11340" w:type="dxa"/>
          </w:tcPr>
          <w:p w:rsidR="00595D22" w:rsidRPr="00C23EB7" w:rsidRDefault="00595D22" w:rsidP="00C23EB7">
            <w:pPr>
              <w:spacing w:before="60" w:after="60" w:line="276" w:lineRule="auto"/>
              <w:ind w:left="58" w:right="57"/>
              <w:jc w:val="both"/>
              <w:rPr>
                <w:sz w:val="20"/>
                <w:szCs w:val="20"/>
              </w:rPr>
            </w:pP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Xếp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loại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: </w:t>
            </w:r>
            <w:bookmarkStart w:id="0" w:name="_GoBack"/>
            <w:bookmarkEnd w:id="0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Chưa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đạt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:</w:t>
            </w:r>
            <w:r w:rsidRPr="00C23EB7">
              <w:rPr>
                <w:rFonts w:eastAsia="Times New Roman"/>
                <w:sz w:val="20"/>
                <w:szCs w:val="20"/>
              </w:rPr>
              <w:t xml:space="preserve"> HS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chỉ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đạt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1/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2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trong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bảng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/>
                <w:sz w:val="20"/>
                <w:szCs w:val="20"/>
              </w:rPr>
              <w:t xml:space="preserve"> ĐG.</w:t>
            </w:r>
          </w:p>
          <w:p w:rsidR="00595D22" w:rsidRPr="00C23EB7" w:rsidRDefault="00595D22" w:rsidP="00DC591C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- </w:t>
            </w:r>
            <w:proofErr w:type="spellStart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>Đạt</w:t>
            </w:r>
            <w:proofErr w:type="spellEnd"/>
            <w:r w:rsidRPr="00C23EB7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C23EB7">
              <w:rPr>
                <w:rFonts w:eastAsia="Times New Roman" w:cs="Times New Roman"/>
                <w:sz w:val="20"/>
                <w:szCs w:val="20"/>
              </w:rPr>
              <w:t xml:space="preserve">HS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đạt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ít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nhất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(1, 2, 3); 4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23EB7">
              <w:rPr>
                <w:rFonts w:eastAsia="Times New Roman" w:cs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>(</w:t>
            </w:r>
            <w:proofErr w:type="gram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1,2,3,4)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hoặc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cả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5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trong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bảng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ĐG.</w:t>
            </w:r>
          </w:p>
          <w:p w:rsidR="006E3604" w:rsidRPr="00C23EB7" w:rsidRDefault="006E3604" w:rsidP="00DC591C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C23EB7">
              <w:rPr>
                <w:rFonts w:eastAsia="Times New Roman" w:cs="Times New Roman"/>
                <w:b/>
                <w:sz w:val="20"/>
                <w:szCs w:val="20"/>
              </w:rPr>
              <w:t>-HSKT:</w:t>
            </w:r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Đạt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được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tiêu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chí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1,2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là</w:t>
            </w:r>
            <w:proofErr w:type="spellEnd"/>
            <w:r w:rsidRPr="00C23EB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3EB7">
              <w:rPr>
                <w:rFonts w:eastAsia="Times New Roman" w:cs="Times New Roman"/>
                <w:sz w:val="20"/>
                <w:szCs w:val="20"/>
              </w:rPr>
              <w:t>đạt</w:t>
            </w:r>
            <w:proofErr w:type="spellEnd"/>
          </w:p>
        </w:tc>
      </w:tr>
    </w:tbl>
    <w:p w:rsidR="00595D22" w:rsidRPr="00C23EB7" w:rsidRDefault="00595D22" w:rsidP="00595D22">
      <w:pPr>
        <w:spacing w:after="0" w:line="240" w:lineRule="auto"/>
        <w:rPr>
          <w:rFonts w:ascii="Arial" w:eastAsia="Arial" w:hAnsi="Arial" w:cs="Times New Roman"/>
          <w:sz w:val="20"/>
          <w:szCs w:val="20"/>
        </w:rPr>
      </w:pPr>
    </w:p>
    <w:p w:rsidR="00595D22" w:rsidRPr="00C23EB7" w:rsidRDefault="00595D22" w:rsidP="00595D22">
      <w:pPr>
        <w:spacing w:after="0" w:line="240" w:lineRule="auto"/>
        <w:rPr>
          <w:rFonts w:ascii="Arial" w:eastAsia="Arial" w:hAnsi="Arial" w:cs="Times New Roman"/>
          <w:sz w:val="20"/>
          <w:szCs w:val="20"/>
        </w:rPr>
      </w:pPr>
    </w:p>
    <w:p w:rsidR="00595D22" w:rsidRPr="00C23EB7" w:rsidRDefault="00595D22" w:rsidP="00595D22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20"/>
          <w:szCs w:val="20"/>
          <w:lang w:val="it-IT"/>
        </w:rPr>
      </w:pPr>
    </w:p>
    <w:p w:rsidR="00595D22" w:rsidRPr="00C23EB7" w:rsidRDefault="00595D22" w:rsidP="00595D22">
      <w:pPr>
        <w:rPr>
          <w:sz w:val="20"/>
          <w:szCs w:val="20"/>
        </w:rPr>
      </w:pPr>
    </w:p>
    <w:p w:rsidR="00BC0176" w:rsidRPr="00C23EB7" w:rsidRDefault="00BC0176">
      <w:pPr>
        <w:rPr>
          <w:sz w:val="20"/>
          <w:szCs w:val="20"/>
        </w:rPr>
      </w:pPr>
    </w:p>
    <w:sectPr w:rsidR="00BC0176" w:rsidRPr="00C23EB7" w:rsidSect="001C1AF7">
      <w:headerReference w:type="default" r:id="rId7"/>
      <w:footerReference w:type="default" r:id="rId8"/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E4A" w:rsidRDefault="00D25E4A">
      <w:pPr>
        <w:spacing w:after="0" w:line="240" w:lineRule="auto"/>
      </w:pPr>
      <w:r>
        <w:separator/>
      </w:r>
    </w:p>
  </w:endnote>
  <w:endnote w:type="continuationSeparator" w:id="0">
    <w:p w:rsidR="00D25E4A" w:rsidRDefault="00D2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F409F6">
        <w:pPr>
          <w:pStyle w:val="Footer"/>
          <w:jc w:val="right"/>
        </w:pPr>
        <w:r>
          <w:fldChar w:fldCharType="begin"/>
        </w:r>
        <w:r w:rsidR="00F61EE3">
          <w:instrText xml:space="preserve"> PAGE   \* MERGEFORMAT </w:instrText>
        </w:r>
        <w:r>
          <w:fldChar w:fldCharType="separate"/>
        </w:r>
        <w:r w:rsidR="00C23E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44A7" w:rsidRDefault="00D25E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E4A" w:rsidRDefault="00D25E4A">
      <w:pPr>
        <w:spacing w:after="0" w:line="240" w:lineRule="auto"/>
      </w:pPr>
      <w:r>
        <w:separator/>
      </w:r>
    </w:p>
  </w:footnote>
  <w:footnote w:type="continuationSeparator" w:id="0">
    <w:p w:rsidR="00D25E4A" w:rsidRDefault="00D25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D25E4A" w:rsidP="00A270EC">
    <w:pPr>
      <w:pStyle w:val="Header"/>
    </w:pPr>
  </w:p>
  <w:p w:rsidR="00A21C2B" w:rsidRDefault="00D25E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D22"/>
    <w:rsid w:val="000A247A"/>
    <w:rsid w:val="000A3A91"/>
    <w:rsid w:val="000E421D"/>
    <w:rsid w:val="001C3505"/>
    <w:rsid w:val="002B0548"/>
    <w:rsid w:val="003214A4"/>
    <w:rsid w:val="00547DD3"/>
    <w:rsid w:val="005862B3"/>
    <w:rsid w:val="00595D22"/>
    <w:rsid w:val="006E3604"/>
    <w:rsid w:val="0092346E"/>
    <w:rsid w:val="009B202E"/>
    <w:rsid w:val="00BC0176"/>
    <w:rsid w:val="00C23EB7"/>
    <w:rsid w:val="00C36242"/>
    <w:rsid w:val="00D25E4A"/>
    <w:rsid w:val="00E86E9A"/>
    <w:rsid w:val="00F409F6"/>
    <w:rsid w:val="00F6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D2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5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D22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595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D22"/>
    <w:rPr>
      <w:lang w:val="en-US"/>
    </w:rPr>
  </w:style>
  <w:style w:type="table" w:styleId="TableGrid">
    <w:name w:val="Table Grid"/>
    <w:basedOn w:val="TableNormal"/>
    <w:uiPriority w:val="39"/>
    <w:rsid w:val="00595D22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X260</dc:creator>
  <cp:keywords/>
  <dc:description/>
  <cp:lastModifiedBy>Admin</cp:lastModifiedBy>
  <cp:revision>10</cp:revision>
  <dcterms:created xsi:type="dcterms:W3CDTF">2022-10-10T03:28:00Z</dcterms:created>
  <dcterms:modified xsi:type="dcterms:W3CDTF">2024-04-08T15:32:00Z</dcterms:modified>
</cp:coreProperties>
</file>